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931" w:rsidRDefault="007D6931">
      <w:pPr>
        <w:jc w:val="center"/>
        <w:rPr>
          <w:rFonts w:ascii="Arial" w:hAnsi="Arial"/>
        </w:rPr>
      </w:pPr>
      <w:bookmarkStart w:id="0" w:name="_GoBack"/>
      <w:bookmarkEnd w:id="0"/>
    </w:p>
    <w:p w:rsidR="007D6931" w:rsidRDefault="009570CE">
      <w:pPr>
        <w:rPr>
          <w:rFonts w:ascii="Tahoma" w:hAnsi="Tahoma"/>
          <w:lang w:val="nl-NL"/>
        </w:rPr>
      </w:pPr>
      <w:r>
        <w:rPr>
          <w:noProof/>
          <w:sz w:val="72"/>
          <w:lang w:eastAsia="de-DE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135890</wp:posOffset>
                </wp:positionV>
                <wp:extent cx="6685915" cy="731520"/>
                <wp:effectExtent l="0" t="0" r="0" b="0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915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A21A57" id="AutoShape 29" o:spid="_x0000_s1026" style="position:absolute;margin-left:15.55pt;margin-top:10.7pt;width:526.45pt;height:57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" o:allowincell="f" filled="f"/>
            </w:pict>
          </mc:Fallback>
        </mc:AlternateContent>
      </w:r>
      <w:r>
        <w:rPr>
          <w:noProof/>
          <w:sz w:val="72"/>
          <w:lang w:eastAsia="de-D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189865</wp:posOffset>
                </wp:positionV>
                <wp:extent cx="342900" cy="274320"/>
                <wp:effectExtent l="0" t="0" r="0" b="0"/>
                <wp:wrapNone/>
                <wp:docPr id="17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743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CEEDF6" id="Oval 30" o:spid="_x0000_s1026" style="position:absolute;margin-left:357.55pt;margin-top:14.95pt;width:27pt;height:21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" filled="f" strokeweight="1.5pt"/>
            </w:pict>
          </mc:Fallback>
        </mc:AlternateContent>
      </w:r>
      <w:r w:rsidR="007D6931">
        <w:rPr>
          <w:sz w:val="72"/>
          <w:lang w:val="nl-NL"/>
        </w:rPr>
        <w:t>1</w:t>
      </w:r>
      <w:r w:rsidR="007D6931">
        <w:rPr>
          <w:lang w:val="nl-NL"/>
        </w:rPr>
        <w:tab/>
      </w:r>
      <w:r w:rsidR="007D6931">
        <w:rPr>
          <w:rFonts w:ascii="Tahoma" w:hAnsi="Tahoma"/>
          <w:b/>
          <w:lang w:val="nl-NL"/>
        </w:rPr>
        <w:t xml:space="preserve">LETTRE DE VOITURE </w:t>
      </w:r>
      <w:r w:rsidR="007D6931">
        <w:rPr>
          <w:rFonts w:ascii="Tahoma" w:hAnsi="Tahoma"/>
          <w:b/>
        </w:rPr>
        <w:sym w:font="Symbol" w:char="F0B7"/>
      </w:r>
      <w:r w:rsidR="007D6931">
        <w:rPr>
          <w:rFonts w:ascii="Tahoma" w:hAnsi="Tahoma"/>
          <w:b/>
          <w:lang w:val="nl-NL"/>
        </w:rPr>
        <w:t xml:space="preserve"> VRACHTBRIEF </w:t>
      </w:r>
      <w:r w:rsidR="007D6931">
        <w:rPr>
          <w:rFonts w:ascii="Tahoma" w:hAnsi="Tahoma"/>
          <w:b/>
        </w:rPr>
        <w:sym w:font="Symbol" w:char="F0B7"/>
      </w:r>
      <w:r w:rsidR="007D6931">
        <w:rPr>
          <w:rFonts w:ascii="Tahoma" w:hAnsi="Tahoma"/>
          <w:b/>
          <w:lang w:val="nl-NL"/>
        </w:rPr>
        <w:t xml:space="preserve"> FRACHTBRIEFCMR   </w:t>
      </w:r>
      <w:r w:rsidR="007D6931">
        <w:rPr>
          <w:rFonts w:ascii="Tahoma" w:hAnsi="Tahoma"/>
          <w:b/>
          <w:sz w:val="28"/>
          <w:lang w:val="nl-NL"/>
        </w:rPr>
        <w:t>B</w:t>
      </w:r>
      <w:r w:rsidR="007D6931">
        <w:rPr>
          <w:rFonts w:ascii="Tahoma" w:hAnsi="Tahoma"/>
          <w:b/>
          <w:lang w:val="nl-NL"/>
        </w:rPr>
        <w:t xml:space="preserve">     N° 02</w:t>
      </w:r>
      <w:r w:rsidR="007D6931">
        <w:rPr>
          <w:rFonts w:ascii="Tahoma" w:hAnsi="Tahoma"/>
          <w:b/>
          <w:lang w:val="nl-NL"/>
        </w:rPr>
        <w:tab/>
      </w:r>
      <w:r w:rsidR="007D6931">
        <w:rPr>
          <w:rFonts w:ascii="Tahoma" w:hAnsi="Tahoma"/>
          <w:b/>
          <w:sz w:val="28"/>
          <w:lang w:val="nl-NL"/>
        </w:rPr>
        <w:t>12345678</w:t>
      </w:r>
    </w:p>
    <w:p w:rsidR="007D6931" w:rsidRPr="00446F8A" w:rsidRDefault="007D6931">
      <w:pPr>
        <w:rPr>
          <w:rFonts w:ascii="Tahoma" w:hAnsi="Tahoma"/>
          <w:sz w:val="12"/>
          <w:lang w:val="fr-BE"/>
        </w:rPr>
      </w:pPr>
      <w:r>
        <w:rPr>
          <w:rFonts w:ascii="Tahoma" w:hAnsi="Tahoma"/>
          <w:lang w:val="nl-NL"/>
        </w:rPr>
        <w:tab/>
      </w:r>
      <w:r w:rsidRPr="00446F8A">
        <w:rPr>
          <w:rFonts w:ascii="Tahoma" w:hAnsi="Tahoma"/>
          <w:sz w:val="12"/>
          <w:lang w:val="fr-BE"/>
        </w:rPr>
        <w:t>Ce transport estsoumis, nonobstant toute clause contraire, à la Convention CMR.</w:t>
      </w:r>
    </w:p>
    <w:p w:rsidR="007D6931" w:rsidRDefault="007D6931">
      <w:pPr>
        <w:rPr>
          <w:rFonts w:ascii="Tahoma" w:hAnsi="Tahoma"/>
          <w:sz w:val="12"/>
          <w:lang w:val="nl-NL"/>
        </w:rPr>
      </w:pPr>
      <w:r w:rsidRPr="00446F8A">
        <w:rPr>
          <w:rFonts w:ascii="Tahoma" w:hAnsi="Tahoma"/>
          <w:sz w:val="12"/>
          <w:lang w:val="fr-BE"/>
        </w:rPr>
        <w:tab/>
      </w:r>
      <w:r>
        <w:rPr>
          <w:rFonts w:ascii="Tahoma" w:hAnsi="Tahoma"/>
          <w:sz w:val="12"/>
          <w:lang w:val="nl-NL"/>
        </w:rPr>
        <w:t>Dit vervoer is, ongeacht enig tegenstrijdig, onderworpen aan het CMR-Verdrag.</w:t>
      </w:r>
    </w:p>
    <w:p w:rsidR="007D6931" w:rsidRDefault="007D6931">
      <w:pPr>
        <w:rPr>
          <w:rFonts w:ascii="Tahoma" w:hAnsi="Tahoma"/>
          <w:sz w:val="12"/>
        </w:rPr>
      </w:pPr>
      <w:r>
        <w:rPr>
          <w:rFonts w:ascii="Tahoma" w:hAnsi="Tahoma"/>
          <w:sz w:val="12"/>
        </w:rPr>
        <w:tab/>
        <w:t>Trotz gegenteiliger Abmachung unterliegt diese Beförderung den Bestimmungen des CMR- Übereinkommens.</w:t>
      </w:r>
    </w:p>
    <w:p w:rsidR="007D6931" w:rsidRDefault="009570CE">
      <w:pPr>
        <w:rPr>
          <w:rFonts w:ascii="Arial" w:hAnsi="Arial"/>
        </w:rPr>
      </w:pP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1111885</wp:posOffset>
                </wp:positionV>
                <wp:extent cx="3474720" cy="914400"/>
                <wp:effectExtent l="0" t="0" r="0" b="0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i/>
                                <w:sz w:val="1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  <w:lang w:val="fr-FR"/>
                              </w:rPr>
                              <w:t>6 Transporteur sous-traitant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  <w:lang w:val="fr-FR"/>
                              </w:rPr>
                              <w:t>nom, adresse, Etat, n° de licence, plaque(s) d’immatriculation)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  <w:lang w:val="nl-NL"/>
                              </w:rPr>
                              <w:t>Ondervervoerder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  <w:lang w:val="nl-NL"/>
                              </w:rPr>
                              <w:t>naam, adres, staat, vergunninsnr., plaatnummer(s)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>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Unterfrachtführer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Name, Anschrift, Staat, Genehmigungsnr., amtl. Kennzeichen)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267.45pt;margin-top:87.55pt;width:273.6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i/>
                          <w:sz w:val="12"/>
                          <w:lang w:val="fr-FR"/>
                        </w:rPr>
                      </w:pPr>
                      <w:r>
                        <w:rPr>
                          <w:rFonts w:ascii="Tahoma" w:hAnsi="Tahoma"/>
                          <w:b/>
                          <w:sz w:val="12"/>
                          <w:lang w:val="fr-FR"/>
                        </w:rPr>
                        <w:t>6 Transporteur sous-traitant</w:t>
                      </w: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  <w:lang w:val="fr-FR"/>
                        </w:rPr>
                        <w:t>nom, adresse, Etat, n° de licence, plaque(s) d’immatriculation)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nl-NL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12"/>
                          <w:lang w:val="nl-NL"/>
                        </w:rPr>
                        <w:t>Ondervervoerder</w:t>
                      </w: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  <w:lang w:val="nl-NL"/>
                        </w:rPr>
                        <w:t>naam, adres, staat, vergunninsnr., plaatnummer(s)</w:t>
                      </w: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>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i/>
                          <w:sz w:val="12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Unterfrachtführer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Name, Anschrift, Staat, Genehmigungsnr., amtl. Kennzeichen)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66040</wp:posOffset>
                </wp:positionV>
                <wp:extent cx="3211195" cy="913130"/>
                <wp:effectExtent l="0" t="0" r="0" b="0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Expéditeur ou commissionnaire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nom, adresse, Etat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)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 xml:space="preserve">Afzender of commissionair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>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naam, adres, staat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)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Absender oder Spediteur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(Name, Anschrift, Staat)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15.55pt;margin-top:5.2pt;width:252.85pt;height:7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" o:allowincell="f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sz w:val="16"/>
                        </w:rPr>
                        <w:t>1</w:t>
                      </w:r>
                      <w:r>
                        <w:rPr>
                          <w:rFonts w:ascii="Tahoma" w:hAnsi="Tahoma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Expéditeur ou commissionnaire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nom, adresse, Etat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)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 xml:space="preserve">Afzender of commissionair </w:t>
                      </w:r>
                      <w:r>
                        <w:rPr>
                          <w:rFonts w:ascii="Tahoma" w:hAnsi="Tahoma"/>
                          <w:sz w:val="12"/>
                        </w:rPr>
                        <w:t>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naam, adres, staat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)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Absender oder Spediteur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(Name, Anschrift, Staat)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979170</wp:posOffset>
                </wp:positionV>
                <wp:extent cx="3211195" cy="800100"/>
                <wp:effectExtent l="0" t="0" r="0" b="0"/>
                <wp:wrapNone/>
                <wp:docPr id="1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2 Destinataire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(nom, adresse, Etat)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Geadresseerde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naam, adres, staat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)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 xml:space="preserve">Empfänger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>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Name, Anschrift, Staat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5.55pt;margin-top:77.1pt;width:252.85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" o:allowincell="f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sz w:val="12"/>
                        </w:rPr>
                        <w:t>2 Destinataire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(nom, adresse, Etat)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Geadresseerde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naam, adres, staat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)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 xml:space="preserve">Empfänger </w:t>
                      </w:r>
                      <w:r>
                        <w:rPr>
                          <w:rFonts w:ascii="Tahoma" w:hAnsi="Tahoma"/>
                          <w:sz w:val="12"/>
                        </w:rPr>
                        <w:t>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Name, Anschrift, Staat</w:t>
                      </w:r>
                      <w:r>
                        <w:rPr>
                          <w:rFonts w:ascii="Tahoma" w:hAnsi="Tahoma"/>
                          <w:sz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1779270</wp:posOffset>
                </wp:positionV>
                <wp:extent cx="3211195" cy="571500"/>
                <wp:effectExtent l="0" t="0" r="0" b="0"/>
                <wp:wrapNone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3 Prise en charge de la marchandise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lieu, Etat, date, heure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)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Inontvangstneming van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de goederen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plaats, staat, datum, uur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)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Warenabnahme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Ort, Staat, Datum, Uhrzeit)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15.55pt;margin-top:140.1pt;width:252.85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" o:allowincell="f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i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sz w:val="12"/>
                        </w:rPr>
                        <w:t>3 Prise en charge de la marchandise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lieu, Etat, date, heure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)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Inontvangstneming van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de goederen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plaats, staat, datum, uur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)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Warenabnahme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Ort, Staat, Datum, Uhrzeit)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2350770</wp:posOffset>
                </wp:positionV>
                <wp:extent cx="3211195" cy="685800"/>
                <wp:effectExtent l="0" t="0" r="0" b="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4 Livraison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lieu, Etat, date, heure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)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Aflevering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plaats, staat, datum, uur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)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Lieferung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Ort, Staat, Datum, Uhrzeit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>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0" type="#_x0000_t202" style="position:absolute;margin-left:15.55pt;margin-top:185.1pt;width:252.85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" o:allowincell="f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sz w:val="12"/>
                        </w:rPr>
                        <w:t>4 Livraison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lieu, Etat, date, heure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)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Aflevering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plaats, staat, datum, uur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)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Lieferung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Ort, Staat, Datum, Uhrzeit</w:t>
                      </w:r>
                      <w:r>
                        <w:rPr>
                          <w:rFonts w:ascii="Tahoma" w:hAnsi="Tahoma"/>
                          <w:sz w:val="12"/>
                        </w:rPr>
                        <w:t>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3036570</wp:posOffset>
                </wp:positionV>
                <wp:extent cx="3211195" cy="1028700"/>
                <wp:effectExtent l="0" t="0" r="0" b="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8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Frais afférents au transport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Transportgebenden kosten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Transportgebundene Kosten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</w:p>
                          <w:p w:rsidR="007D6931" w:rsidRDefault="009024F0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sym w:font="Symbol" w:char="F07F"/>
                            </w:r>
                            <w:r w:rsidR="007D6931"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t xml:space="preserve">Temps d’attente </w:t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t xml:space="preserve"> Wachttijden </w:t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t xml:space="preserve"> Wartezeiten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</w:p>
                          <w:p w:rsidR="007D6931" w:rsidRDefault="009024F0">
                            <w:pPr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sym w:font="Symbol" w:char="F07F"/>
                            </w:r>
                            <w:r w:rsidR="007D6931">
                              <w:rPr>
                                <w:rFonts w:ascii="Tahoma" w:hAnsi="Tahoma"/>
                              </w:rPr>
                              <w:t xml:space="preserve"> ………………………………………………………………….…………………………………………………………………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15.55pt;margin-top:239.1pt;width:252.85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" o:allowincell="f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sz w:val="12"/>
                        </w:rPr>
                        <w:t>8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Frais afférents au transport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Transportgebenden kosten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Transportgebundene Kosten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</w:p>
                    <w:p w:rsidR="007D6931" w:rsidRDefault="009024F0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</w:rPr>
                        <w:sym w:font="Symbol" w:char="F07F"/>
                      </w:r>
                      <w:r w:rsidR="007D6931">
                        <w:rPr>
                          <w:rFonts w:ascii="Tahoma" w:hAnsi="Tahoma"/>
                        </w:rPr>
                        <w:t xml:space="preserve"> </w:t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t xml:space="preserve">Temps d’attente </w:t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t xml:space="preserve"> Wachttijden </w:t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t xml:space="preserve"> Wartezeiten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</w:p>
                    <w:p w:rsidR="007D6931" w:rsidRDefault="009024F0">
                      <w:pPr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sym w:font="Symbol" w:char="F07F"/>
                      </w:r>
                      <w:r w:rsidR="007D6931">
                        <w:rPr>
                          <w:rFonts w:ascii="Tahoma" w:hAnsi="Tahoma"/>
                        </w:rPr>
                        <w:t xml:space="preserve"> ………………………………………………………………….…………………………………………………………………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4065270</wp:posOffset>
                </wp:positionV>
                <wp:extent cx="6685915" cy="1485900"/>
                <wp:effectExtent l="0" t="0" r="0" b="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  <w:lang w:val="fr-FR"/>
                              </w:rPr>
                              <w:t>10 Marchandises transportées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  <w:lang w:val="fr-FR"/>
                              </w:rPr>
                              <w:t>nature, nombre, poids brut ou net, emballage, marques et n°s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..)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  <w:lang w:val="nl-NL"/>
                              </w:rPr>
                              <w:t>Vervoerde goederen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  <w:lang w:val="nl-NL"/>
                              </w:rPr>
                              <w:t>aard, aantal, bruto-of nettogewicht, verpakking, merken en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  <w:lang w:val="nl-NL"/>
                              </w:rPr>
                              <w:t xml:space="preserve">nrs,..)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Beförderte Güter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Art, Anzahl, Brutto- oder Nettogewicht, Verpackung, Kennzeichen und Nr…)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7D6931" w:rsidRPr="00030295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7D6931" w:rsidRPr="00030295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15.55pt;margin-top:320.1pt;width:526.45pt;height:1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" o:allowincell="f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i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sz w:val="12"/>
                          <w:lang w:val="fr-FR"/>
                        </w:rPr>
                        <w:t>10 Marchandises transportées</w:t>
                      </w: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  <w:lang w:val="fr-FR"/>
                        </w:rPr>
                        <w:t>nature, nombre, poids brut ou net, emballage, marques et n°s</w:t>
                      </w: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..)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  <w:lang w:val="nl-NL"/>
                        </w:rPr>
                        <w:t>Vervoerde goederen</w:t>
                      </w: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  <w:lang w:val="nl-NL"/>
                        </w:rPr>
                        <w:t>aard, aantal, bruto-of nettogewicht, verpakking, merken en</w:t>
                      </w: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i/>
                          <w:sz w:val="12"/>
                          <w:lang w:val="nl-NL"/>
                        </w:rPr>
                        <w:t xml:space="preserve">nrs,..)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Beförderte Güter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Art, Anzahl, Brutto- oder Nettogewicht, Verpackung, Kennzeichen und Nr…)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  <w:p w:rsidR="007D6931" w:rsidRPr="00030295" w:rsidRDefault="007D6931">
                      <w:pPr>
                        <w:rPr>
                          <w:rFonts w:ascii="Tahoma" w:hAnsi="Tahoma"/>
                        </w:rPr>
                      </w:pPr>
                    </w:p>
                    <w:p w:rsidR="007D6931" w:rsidRPr="00030295" w:rsidRDefault="007D6931">
                      <w:pPr>
                        <w:rPr>
                          <w:rFonts w:ascii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6694170</wp:posOffset>
                </wp:positionV>
                <wp:extent cx="2296795" cy="1092835"/>
                <wp:effectExtent l="0" t="0" r="0" b="0"/>
                <wp:wrapNone/>
                <wp:docPr id="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b/>
                                <w:sz w:val="12"/>
                                <w:lang w:val="fr-BE"/>
                              </w:rPr>
                            </w:pPr>
                            <w:r w:rsidRPr="00446F8A">
                              <w:rPr>
                                <w:rFonts w:ascii="Tahoma" w:hAnsi="Tahoma"/>
                                <w:b/>
                                <w:sz w:val="12"/>
                                <w:lang w:val="fr-BE"/>
                              </w:rPr>
                              <w:t>14</w:t>
                            </w: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  <w:r w:rsidRPr="00446F8A"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  <w:t>Signature et cachet de l’expéditeur ou du commissionnaire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>Handtekening en stempel van de afzender of commissionair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</w:rPr>
                              <w:t>Unterschrift und Stempel des Absenders oder Spediteurs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margin-left:15.55pt;margin-top:527.1pt;width:180.85pt;height:8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S7LgIAAFk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" o:allowincell="f">
                <v:textbox>
                  <w:txbxContent>
                    <w:p w:rsidR="007D6931" w:rsidRPr="00446F8A" w:rsidRDefault="007D6931">
                      <w:pPr>
                        <w:rPr>
                          <w:rFonts w:ascii="Tahoma" w:hAnsi="Tahoma"/>
                          <w:b/>
                          <w:sz w:val="12"/>
                          <w:lang w:val="fr-BE"/>
                        </w:rPr>
                      </w:pPr>
                      <w:r w:rsidRPr="00446F8A">
                        <w:rPr>
                          <w:rFonts w:ascii="Tahoma" w:hAnsi="Tahoma"/>
                          <w:b/>
                          <w:sz w:val="12"/>
                          <w:lang w:val="fr-BE"/>
                        </w:rPr>
                        <w:t>14</w:t>
                      </w: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  <w:r w:rsidRPr="00446F8A">
                        <w:rPr>
                          <w:rFonts w:ascii="Tahoma" w:hAnsi="Tahoma"/>
                          <w:sz w:val="12"/>
                          <w:lang w:val="fr-BE"/>
                        </w:rPr>
                        <w:t>Signature et cachet de l’expéditeur ou du commissionnaire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nl-NL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>Handtekening en stempel van de afzender of commissionair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sz w:val="12"/>
                        </w:rPr>
                        <w:t>Unterschrift und Stempel des Absenders oder Spediteurs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5551170</wp:posOffset>
                </wp:positionV>
                <wp:extent cx="3314700" cy="685800"/>
                <wp:effectExtent l="0" t="0" r="0" b="0"/>
                <wp:wrapNone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pStyle w:val="Textkrper"/>
                              <w:ind w:left="-14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lang w:val="de-DE"/>
                              </w:rPr>
                              <w:t>11</w:t>
                            </w:r>
                            <w:r>
                              <w:rPr>
                                <w:lang w:val="de-DE"/>
                              </w:rPr>
                              <w:t xml:space="preserve"> Documents annexes transmis par l’expéditeur </w:t>
                            </w:r>
                            <w:r>
                              <w:sym w:font="Symbol" w:char="F0B7"/>
                            </w:r>
                            <w:r>
                              <w:rPr>
                                <w:lang w:val="de-DE"/>
                              </w:rPr>
                              <w:t xml:space="preserve"> Door de afzender bezorgde aanvullende documenten </w:t>
                            </w:r>
                            <w:r>
                              <w:sym w:font="Symbol" w:char="F0B7"/>
                            </w:r>
                            <w:r>
                              <w:rPr>
                                <w:lang w:val="de-DE"/>
                              </w:rPr>
                              <w:t xml:space="preserve"> vom Absender zusätzlich übermittelte Dokumente</w:t>
                            </w:r>
                          </w:p>
                          <w:p w:rsidR="007D6931" w:rsidRDefault="007D6931">
                            <w:pPr>
                              <w:ind w:left="-142"/>
                              <w:rPr>
                                <w:rFonts w:ascii="Tahoma" w:hAnsi="Tahoma"/>
                              </w:rPr>
                            </w:pPr>
                          </w:p>
                          <w:p w:rsidR="007D6931" w:rsidRDefault="00030295">
                            <w:pPr>
                              <w:ind w:left="-142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4" type="#_x0000_t202" style="position:absolute;margin-left:15.05pt;margin-top:437.1pt;width:261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">
                <v:textbox>
                  <w:txbxContent>
                    <w:p w:rsidR="007D6931" w:rsidRDefault="007D6931">
                      <w:pPr>
                        <w:pStyle w:val="Textkrper"/>
                        <w:ind w:left="-142"/>
                        <w:rPr>
                          <w:lang w:val="de-DE"/>
                        </w:rPr>
                      </w:pPr>
                      <w:r>
                        <w:rPr>
                          <w:b/>
                          <w:lang w:val="de-DE"/>
                        </w:rPr>
                        <w:t>11</w:t>
                      </w:r>
                      <w:r>
                        <w:rPr>
                          <w:lang w:val="de-DE"/>
                        </w:rPr>
                        <w:t xml:space="preserve"> Documents annexes transmis par l’expéditeur </w:t>
                      </w:r>
                      <w:r>
                        <w:sym w:font="Symbol" w:char="F0B7"/>
                      </w:r>
                      <w:r>
                        <w:rPr>
                          <w:lang w:val="de-DE"/>
                        </w:rPr>
                        <w:t xml:space="preserve"> Door de afzender bezorgde aanvullende documenten </w:t>
                      </w:r>
                      <w:r>
                        <w:sym w:font="Symbol" w:char="F0B7"/>
                      </w:r>
                      <w:r>
                        <w:rPr>
                          <w:lang w:val="de-DE"/>
                        </w:rPr>
                        <w:t xml:space="preserve"> vom Absender zusätzlich übermittelte Dokumente</w:t>
                      </w:r>
                    </w:p>
                    <w:p w:rsidR="007D6931" w:rsidRDefault="007D6931">
                      <w:pPr>
                        <w:ind w:left="-142"/>
                        <w:rPr>
                          <w:rFonts w:ascii="Tahoma" w:hAnsi="Tahoma"/>
                        </w:rPr>
                      </w:pPr>
                    </w:p>
                    <w:p w:rsidR="007D6931" w:rsidRDefault="00030295">
                      <w:pPr>
                        <w:ind w:left="-142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6236970</wp:posOffset>
                </wp:positionV>
                <wp:extent cx="3308350" cy="457200"/>
                <wp:effectExtent l="0" t="0" r="0" b="0"/>
                <wp:wrapNone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 xml:space="preserve">12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Lieu de date d’établissement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Plaats en datum van afgifte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Ausstellungsort- und Datum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margin-left:15.55pt;margin-top:491.1pt;width:260.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" o:allowincell="f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sz w:val="12"/>
                        </w:rPr>
                        <w:t xml:space="preserve">12 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Lieu de date d’établissement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Plaats en datum van afgifte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Ausstellungsort- und Datum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column">
                  <wp:posOffset>4688840</wp:posOffset>
                </wp:positionH>
                <wp:positionV relativeFrom="paragraph">
                  <wp:posOffset>6694170</wp:posOffset>
                </wp:positionV>
                <wp:extent cx="2194560" cy="1092835"/>
                <wp:effectExtent l="0" t="0" r="0" b="0"/>
                <wp:wrapNone/>
                <wp:docPr id="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b/>
                                <w:sz w:val="12"/>
                                <w:lang w:val="fr-BE"/>
                              </w:rPr>
                            </w:pPr>
                            <w:r w:rsidRPr="00446F8A">
                              <w:rPr>
                                <w:rFonts w:ascii="Tahoma" w:hAnsi="Tahoma"/>
                                <w:b/>
                                <w:sz w:val="12"/>
                                <w:lang w:val="fr-BE"/>
                              </w:rPr>
                              <w:t>16</w:t>
                            </w: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>Signature, date et cachet du destinataire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>Handtekening, datum en stempel van de geadresserde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</w:rPr>
                              <w:t>Unterschrift, Datum und Stempel des Empfängers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6" type="#_x0000_t202" style="position:absolute;margin-left:369.2pt;margin-top:527.1pt;width:172.8pt;height:86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" o:allowincell="f">
                <v:textbox>
                  <w:txbxContent>
                    <w:p w:rsidR="007D6931" w:rsidRPr="00446F8A" w:rsidRDefault="007D6931">
                      <w:pPr>
                        <w:rPr>
                          <w:rFonts w:ascii="Tahoma" w:hAnsi="Tahoma"/>
                          <w:b/>
                          <w:sz w:val="12"/>
                          <w:lang w:val="fr-BE"/>
                        </w:rPr>
                      </w:pPr>
                      <w:r w:rsidRPr="00446F8A">
                        <w:rPr>
                          <w:rFonts w:ascii="Tahoma" w:hAnsi="Tahoma"/>
                          <w:b/>
                          <w:sz w:val="12"/>
                          <w:lang w:val="fr-BE"/>
                        </w:rPr>
                        <w:t>16</w:t>
                      </w: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fr-FR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>Signature, date et cachet du destinataire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nl-NL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>Handtekening, datum en stempel van de geadresserde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sz w:val="12"/>
                        </w:rPr>
                        <w:t>Unterschrift, Datum und Stempel des Empfängers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6694170</wp:posOffset>
                </wp:positionV>
                <wp:extent cx="2194560" cy="1092835"/>
                <wp:effectExtent l="0" t="0" r="0" b="0"/>
                <wp:wrapNone/>
                <wp:docPr id="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09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b/>
                                <w:sz w:val="12"/>
                                <w:lang w:val="fr-BE"/>
                              </w:rPr>
                            </w:pPr>
                            <w:r w:rsidRPr="00446F8A">
                              <w:rPr>
                                <w:rFonts w:ascii="Tahoma" w:hAnsi="Tahoma"/>
                                <w:b/>
                                <w:sz w:val="12"/>
                                <w:lang w:val="fr-BE"/>
                              </w:rPr>
                              <w:t>15</w:t>
                            </w: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</w:p>
                          <w:p w:rsidR="007D6931" w:rsidRPr="00446F8A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  <w:r w:rsidRPr="00446F8A"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  <w:t>Signature et cachet du transporteur effectif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>Handtekening en stempel van de werkelijke vervoerder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</w:rPr>
                              <w:t>Unterschrift und Stempel des tatsächlichen Frachtführers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7" type="#_x0000_t202" style="position:absolute;margin-left:196.4pt;margin-top:527.1pt;width:172.8pt;height:86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" o:allowincell="f">
                <v:textbox>
                  <w:txbxContent>
                    <w:p w:rsidR="007D6931" w:rsidRPr="00446F8A" w:rsidRDefault="007D6931">
                      <w:pPr>
                        <w:rPr>
                          <w:rFonts w:ascii="Tahoma" w:hAnsi="Tahoma"/>
                          <w:b/>
                          <w:sz w:val="12"/>
                          <w:lang w:val="fr-BE"/>
                        </w:rPr>
                      </w:pPr>
                      <w:r w:rsidRPr="00446F8A">
                        <w:rPr>
                          <w:rFonts w:ascii="Tahoma" w:hAnsi="Tahoma"/>
                          <w:b/>
                          <w:sz w:val="12"/>
                          <w:lang w:val="fr-BE"/>
                        </w:rPr>
                        <w:t>15</w:t>
                      </w: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</w:p>
                    <w:p w:rsidR="007D6931" w:rsidRPr="00446F8A" w:rsidRDefault="007D6931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  <w:r w:rsidRPr="00446F8A">
                        <w:rPr>
                          <w:rFonts w:ascii="Tahoma" w:hAnsi="Tahoma"/>
                          <w:sz w:val="12"/>
                          <w:lang w:val="fr-BE"/>
                        </w:rPr>
                        <w:t>Signature et cachet du transporteur effectif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nl-NL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>Handtekening en stempel van de werkelijke vervoerder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sz w:val="12"/>
                        </w:rPr>
                        <w:t>Unterschrift und Stempel des tatsächlichen Frachtführers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3505835</wp:posOffset>
                </wp:positionH>
                <wp:positionV relativeFrom="paragraph">
                  <wp:posOffset>5551170</wp:posOffset>
                </wp:positionV>
                <wp:extent cx="3377565" cy="1143000"/>
                <wp:effectExtent l="0" t="0" r="0" b="0"/>
                <wp:wrapNone/>
                <wp:docPr id="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  <w:lang w:val="fr-FR"/>
                              </w:rPr>
                              <w:t>13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 Instructions de l’expéditeur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 Instructies van de afzender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 Anweisungen des Absenders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</w:pP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</w:pPr>
                          </w:p>
                          <w:p w:rsidR="007D6931" w:rsidRPr="009024F0" w:rsidRDefault="009024F0">
                            <w:pPr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sym w:font="Symbol" w:char="F07F"/>
                            </w:r>
                            <w:r w:rsidR="007D6931">
                              <w:rPr>
                                <w:rFonts w:ascii="Tahoma" w:hAnsi="Tahoma"/>
                                <w:lang w:val="fr-FR"/>
                              </w:rPr>
                              <w:t xml:space="preserve"> </w:t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>c</w:t>
                            </w:r>
                            <w:r w:rsidR="007D6931" w:rsidRPr="009024F0"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  <w:t xml:space="preserve">ontre remboursement </w:t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 w:rsidR="007D6931" w:rsidRPr="009024F0"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  <w:t xml:space="preserve"> Onder rembours </w:t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 w:rsidR="007D6931" w:rsidRPr="009024F0">
                              <w:rPr>
                                <w:rFonts w:ascii="Tahoma" w:hAnsi="Tahoma"/>
                                <w:sz w:val="12"/>
                                <w:lang w:val="fr-BE"/>
                              </w:rPr>
                              <w:t xml:space="preserve"> gegen Nachnahme</w:t>
                            </w:r>
                          </w:p>
                          <w:p w:rsidR="007D6931" w:rsidRDefault="009024F0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sym w:font="Symbol" w:char="F07F"/>
                            </w:r>
                            <w:r w:rsidR="007D6931"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t xml:space="preserve">Reprise palettes vides </w:t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t xml:space="preserve"> Terugname lege paletten </w:t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sym w:font="Symbol" w:char="F0B7"/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t xml:space="preserve"> Zurücknahme leere Ladepaletten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</w:p>
                          <w:p w:rsidR="007D6931" w:rsidRDefault="009024F0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sym w:font="Symbol" w:char="F07F"/>
                            </w:r>
                            <w:r w:rsidR="007D6931"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  <w:r w:rsidR="007D6931">
                              <w:rPr>
                                <w:rFonts w:ascii="Tahoma" w:hAnsi="Tahoma"/>
                                <w:sz w:val="12"/>
                              </w:rPr>
                              <w:t>………………………………………………………………………………………………………………………..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    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8" type="#_x0000_t202" style="position:absolute;margin-left:276.05pt;margin-top:437.1pt;width:265.95pt;height:9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" o:allowincell="f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fr-FR"/>
                        </w:rPr>
                      </w:pPr>
                      <w:r>
                        <w:rPr>
                          <w:rFonts w:ascii="Tahoma" w:hAnsi="Tahoma"/>
                          <w:b/>
                          <w:sz w:val="12"/>
                          <w:lang w:val="fr-FR"/>
                        </w:rPr>
                        <w:t>13</w:t>
                      </w: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 Instructions de l’expéditeur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 Instructies van de afzender </w:t>
                      </w:r>
                      <w:r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 Anweisungen des Absenders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fr-FR"/>
                        </w:rPr>
                      </w:pP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fr-FR"/>
                        </w:rPr>
                      </w:pPr>
                    </w:p>
                    <w:p w:rsidR="007D6931" w:rsidRPr="009024F0" w:rsidRDefault="009024F0">
                      <w:pPr>
                        <w:rPr>
                          <w:rFonts w:ascii="Tahoma" w:hAnsi="Tahoma"/>
                          <w:sz w:val="12"/>
                          <w:lang w:val="fr-BE"/>
                        </w:rPr>
                      </w:pPr>
                      <w:r>
                        <w:rPr>
                          <w:rFonts w:ascii="Tahoma" w:hAnsi="Tahoma"/>
                        </w:rPr>
                        <w:sym w:font="Symbol" w:char="F07F"/>
                      </w:r>
                      <w:r w:rsidR="007D6931">
                        <w:rPr>
                          <w:rFonts w:ascii="Tahoma" w:hAnsi="Tahoma"/>
                          <w:lang w:val="fr-FR"/>
                        </w:rPr>
                        <w:t xml:space="preserve"> </w:t>
                      </w:r>
                      <w:r w:rsidR="007D6931">
                        <w:rPr>
                          <w:rFonts w:ascii="Tahoma" w:hAnsi="Tahoma"/>
                          <w:sz w:val="12"/>
                          <w:lang w:val="fr-FR"/>
                        </w:rPr>
                        <w:t>c</w:t>
                      </w:r>
                      <w:r w:rsidR="007D6931" w:rsidRPr="009024F0">
                        <w:rPr>
                          <w:rFonts w:ascii="Tahoma" w:hAnsi="Tahoma"/>
                          <w:sz w:val="12"/>
                          <w:lang w:val="fr-BE"/>
                        </w:rPr>
                        <w:t xml:space="preserve">ontre remboursement </w:t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 w:rsidR="007D6931" w:rsidRPr="009024F0">
                        <w:rPr>
                          <w:rFonts w:ascii="Tahoma" w:hAnsi="Tahoma"/>
                          <w:sz w:val="12"/>
                          <w:lang w:val="fr-BE"/>
                        </w:rPr>
                        <w:t xml:space="preserve"> Onder rembours </w:t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 w:rsidR="007D6931" w:rsidRPr="009024F0">
                        <w:rPr>
                          <w:rFonts w:ascii="Tahoma" w:hAnsi="Tahoma"/>
                          <w:sz w:val="12"/>
                          <w:lang w:val="fr-BE"/>
                        </w:rPr>
                        <w:t xml:space="preserve"> gegen Nachnahme</w:t>
                      </w:r>
                    </w:p>
                    <w:p w:rsidR="007D6931" w:rsidRDefault="009024F0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</w:rPr>
                        <w:sym w:font="Symbol" w:char="F07F"/>
                      </w:r>
                      <w:r w:rsidR="007D6931">
                        <w:rPr>
                          <w:rFonts w:ascii="Tahoma" w:hAnsi="Tahoma"/>
                        </w:rPr>
                        <w:t xml:space="preserve"> </w:t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t xml:space="preserve">Reprise palettes vides </w:t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t xml:space="preserve"> Terugname lege paletten </w:t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sym w:font="Symbol" w:char="F0B7"/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t xml:space="preserve"> Zurücknahme leere Ladepaletten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</w:p>
                    <w:p w:rsidR="007D6931" w:rsidRDefault="009024F0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</w:rPr>
                        <w:sym w:font="Symbol" w:char="F07F"/>
                      </w:r>
                      <w:r w:rsidR="007D6931">
                        <w:rPr>
                          <w:rFonts w:ascii="Tahoma" w:hAnsi="Tahoma"/>
                        </w:rPr>
                        <w:t xml:space="preserve"> </w:t>
                      </w:r>
                      <w:r w:rsidR="007D6931">
                        <w:rPr>
                          <w:rFonts w:ascii="Tahoma" w:hAnsi="Tahoma"/>
                          <w:sz w:val="12"/>
                        </w:rPr>
                        <w:t>………………………………………………………………………………………………………………………..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sz w:val="12"/>
                        </w:rPr>
                        <w:t xml:space="preserve">     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3036570</wp:posOffset>
                </wp:positionV>
                <wp:extent cx="3474720" cy="1028700"/>
                <wp:effectExtent l="0" t="0" r="0" b="0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>9 Réserves du transporteur lors de la prise en charge de la marchandise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>Voorbehoud van de vervoerder bij de inontvangstneming van de goederen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>Vorbehalte des Frachtführers bei der Warenabnahme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7D6931" w:rsidRDefault="007D6931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Tahoma" w:hAnsi="Tahoma"/>
                              </w:rPr>
                            </w:pP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margin-left:268.4pt;margin-top:239.1pt;width:273.6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" o:allowincell="f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fr-FR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>9 Réserves du transporteur lors de la prise en charge de la marchandise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nl-NL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>Voorbehoud van de vervoerder bij de inontvangstneming van de goederen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sz w:val="12"/>
                        </w:rPr>
                        <w:t>Vorbehalte des Frachtführers bei der Warenabnahme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  <w:p w:rsidR="007D6931" w:rsidRDefault="007D6931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rPr>
                          <w:rFonts w:ascii="Tahoma" w:hAnsi="Tahoma"/>
                        </w:rPr>
                      </w:pP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2007870</wp:posOffset>
                </wp:positionV>
                <wp:extent cx="3474720" cy="102870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i/>
                                <w:sz w:val="1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  <w:lang w:val="fr-FR"/>
                              </w:rPr>
                              <w:t>7 Transporteur successif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  <w:lang w:val="fr-FR"/>
                              </w:rPr>
                              <w:t>nom, adresse, Etat, n° de licence, plaque(s) d’immatriculation)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  <w:lang w:val="nl-NL"/>
                              </w:rPr>
                              <w:t>Opvolgende vervoerder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  <w:lang w:val="nl-NL"/>
                              </w:rPr>
                              <w:t>naam, adres, staat, vergunninsnr., plaatnummer(s)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>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  <w:lang w:val="nl-NL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Nachfolgender Frachtführer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Name, Anschrift, Staat, Genehmigungsnr., amtl. Kennzeichen)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268.4pt;margin-top:158.1pt;width:273.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" o:allowincell="f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i/>
                          <w:sz w:val="12"/>
                          <w:lang w:val="fr-FR"/>
                        </w:rPr>
                      </w:pPr>
                      <w:r>
                        <w:rPr>
                          <w:rFonts w:ascii="Tahoma" w:hAnsi="Tahoma"/>
                          <w:b/>
                          <w:sz w:val="12"/>
                          <w:lang w:val="fr-FR"/>
                        </w:rPr>
                        <w:t>7 Transporteur successif</w:t>
                      </w: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  <w:lang w:val="fr-FR"/>
                        </w:rPr>
                        <w:t>nom, adresse, Etat, n° de licence, plaque(s) d’immatriculation)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nl-NL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12"/>
                          <w:lang w:val="nl-NL"/>
                        </w:rPr>
                        <w:t>Opvolgende vervoerder</w:t>
                      </w: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  <w:lang w:val="nl-NL"/>
                        </w:rPr>
                        <w:t>naam, adres, staat, vergunninsnr., plaatnummer(s)</w:t>
                      </w: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>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i/>
                          <w:sz w:val="12"/>
                        </w:rPr>
                      </w:pPr>
                      <w:r>
                        <w:rPr>
                          <w:rFonts w:ascii="Tahoma" w:hAnsi="Tahoma"/>
                          <w:b/>
                          <w:sz w:val="12"/>
                          <w:lang w:val="nl-NL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Nachfolgender Frachtführer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Name, Anschrift, Staat, Genehmigungsnr., amtl. Kennzeichen)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/>
          <w:noProof/>
          <w:sz w:val="12"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3408680</wp:posOffset>
                </wp:positionH>
                <wp:positionV relativeFrom="paragraph">
                  <wp:posOffset>66040</wp:posOffset>
                </wp:positionV>
                <wp:extent cx="3474720" cy="1027430"/>
                <wp:effectExtent l="0" t="0" r="0" b="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31" w:rsidRDefault="007D6931">
                            <w:pPr>
                              <w:rPr>
                                <w:rFonts w:ascii="Tahoma" w:hAnsi="Tahoma"/>
                                <w:i/>
                                <w:sz w:val="1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12"/>
                                <w:lang w:val="fr-FR"/>
                              </w:rPr>
                              <w:t xml:space="preserve">5 Transporteur principal 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  <w:lang w:val="fr-FR"/>
                              </w:rPr>
                              <w:t>(nom, adresse, Etat, n° de licence, plaque(s) d’immatriculation)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  <w:lang w:val="nl-NL"/>
                              </w:rPr>
                              <w:t>Hoofdvervoerder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  <w:lang w:val="nl-NL"/>
                              </w:rPr>
                              <w:t>naam, adres, staat, vergunninsnr., plaatnummer(s)</w:t>
                            </w: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>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  <w:i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sz w:val="12"/>
                                <w:lang w:val="nl-NL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/>
                                <w:b/>
                                <w:sz w:val="12"/>
                              </w:rPr>
                              <w:t>Hauptfrachtführer</w:t>
                            </w:r>
                            <w:r>
                              <w:rPr>
                                <w:rFonts w:ascii="Tahoma" w:hAnsi="Tahoma"/>
                                <w:sz w:val="12"/>
                              </w:rPr>
                              <w:t xml:space="preserve"> (</w:t>
                            </w:r>
                            <w:r>
                              <w:rPr>
                                <w:rFonts w:ascii="Tahoma" w:hAnsi="Tahoma"/>
                                <w:i/>
                                <w:sz w:val="12"/>
                              </w:rPr>
                              <w:t>Name, Anschrift, Staat, Genehmigungsnr., amtl. Kennzeichen)</w:t>
                            </w:r>
                          </w:p>
                          <w:p w:rsidR="007D6931" w:rsidRDefault="007D6931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margin-left:268.4pt;margin-top:5.2pt;width:273.6pt;height:80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" o:allowincell="f">
                <v:textbox>
                  <w:txbxContent>
                    <w:p w:rsidR="007D6931" w:rsidRDefault="007D6931">
                      <w:pPr>
                        <w:rPr>
                          <w:rFonts w:ascii="Tahoma" w:hAnsi="Tahoma"/>
                          <w:i/>
                          <w:sz w:val="12"/>
                          <w:lang w:val="fr-FR"/>
                        </w:rPr>
                      </w:pPr>
                      <w:r>
                        <w:rPr>
                          <w:rFonts w:ascii="Tahoma" w:hAnsi="Tahoma"/>
                          <w:b/>
                          <w:sz w:val="12"/>
                          <w:lang w:val="fr-FR"/>
                        </w:rPr>
                        <w:t xml:space="preserve">5 Transporteur principal </w:t>
                      </w:r>
                      <w:r>
                        <w:rPr>
                          <w:rFonts w:ascii="Tahoma" w:hAnsi="Tahoma"/>
                          <w:i/>
                          <w:sz w:val="12"/>
                          <w:lang w:val="fr-FR"/>
                        </w:rPr>
                        <w:t>(nom, adresse, Etat, n° de licence, plaque(s) d’immatriculation)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sz w:val="12"/>
                          <w:lang w:val="nl-NL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fr-FR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12"/>
                          <w:lang w:val="nl-NL"/>
                        </w:rPr>
                        <w:t>Hoofdvervoerder</w:t>
                      </w: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  <w:lang w:val="nl-NL"/>
                        </w:rPr>
                        <w:t>naam, adres, staat, vergunninsnr., plaatnummer(s)</w:t>
                      </w: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>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  <w:i/>
                          <w:sz w:val="12"/>
                        </w:rPr>
                      </w:pPr>
                      <w:r>
                        <w:rPr>
                          <w:rFonts w:ascii="Tahoma" w:hAnsi="Tahoma"/>
                          <w:sz w:val="12"/>
                          <w:lang w:val="nl-NL"/>
                        </w:rPr>
                        <w:t xml:space="preserve">   </w:t>
                      </w:r>
                      <w:r>
                        <w:rPr>
                          <w:rFonts w:ascii="Tahoma" w:hAnsi="Tahoma"/>
                          <w:b/>
                          <w:sz w:val="12"/>
                        </w:rPr>
                        <w:t>Hauptfrachtführer</w:t>
                      </w:r>
                      <w:r>
                        <w:rPr>
                          <w:rFonts w:ascii="Tahoma" w:hAnsi="Tahoma"/>
                          <w:sz w:val="12"/>
                        </w:rPr>
                        <w:t xml:space="preserve"> (</w:t>
                      </w:r>
                      <w:r>
                        <w:rPr>
                          <w:rFonts w:ascii="Tahoma" w:hAnsi="Tahoma"/>
                          <w:i/>
                          <w:sz w:val="12"/>
                        </w:rPr>
                        <w:t>Name, Anschrift, Staat, Genehmigungsnr., amtl. Kennzeichen)</w:t>
                      </w:r>
                    </w:p>
                    <w:p w:rsidR="007D6931" w:rsidRDefault="007D6931">
                      <w:pPr>
                        <w:rPr>
                          <w:rFonts w:ascii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D6931" w:rsidSect="00887A39">
      <w:pgSz w:w="11907" w:h="16840" w:code="9"/>
      <w:pgMar w:top="1134" w:right="737" w:bottom="737" w:left="62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1E" w:rsidRDefault="009B241E">
      <w:r>
        <w:separator/>
      </w:r>
    </w:p>
  </w:endnote>
  <w:endnote w:type="continuationSeparator" w:id="0">
    <w:p w:rsidR="009B241E" w:rsidRDefault="009B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1E" w:rsidRDefault="009B241E">
      <w:r>
        <w:separator/>
      </w:r>
    </w:p>
  </w:footnote>
  <w:footnote w:type="continuationSeparator" w:id="0">
    <w:p w:rsidR="009B241E" w:rsidRDefault="009B2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6F"/>
    <w:rsid w:val="00030295"/>
    <w:rsid w:val="00142B08"/>
    <w:rsid w:val="0036216D"/>
    <w:rsid w:val="00446F8A"/>
    <w:rsid w:val="00533628"/>
    <w:rsid w:val="00585281"/>
    <w:rsid w:val="005D0829"/>
    <w:rsid w:val="00622FE4"/>
    <w:rsid w:val="006968CE"/>
    <w:rsid w:val="006F3E6F"/>
    <w:rsid w:val="007C13D5"/>
    <w:rsid w:val="007D6931"/>
    <w:rsid w:val="0084171B"/>
    <w:rsid w:val="00887A39"/>
    <w:rsid w:val="009024F0"/>
    <w:rsid w:val="009570CE"/>
    <w:rsid w:val="009B241E"/>
    <w:rsid w:val="00C2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7D44A5-224F-4468-98DF-F7D1718A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LU" w:eastAsia="de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470D"/>
    <w:rPr>
      <w:sz w:val="22"/>
      <w:lang w:val="de-DE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2470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2470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C2470D"/>
    <w:rPr>
      <w:rFonts w:ascii="Tahoma" w:hAnsi="Tahoma"/>
      <w:sz w:val="12"/>
      <w:lang w:val="fr-FR"/>
    </w:rPr>
  </w:style>
  <w:style w:type="paragraph" w:styleId="Sprechblasentext">
    <w:name w:val="Balloon Text"/>
    <w:basedOn w:val="Standard"/>
    <w:link w:val="SprechblasentextZchn"/>
    <w:rsid w:val="005D082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D0829"/>
    <w:rPr>
      <w:rFonts w:ascii="Segoe UI" w:hAnsi="Segoe UI" w:cs="Segoe UI"/>
      <w:sz w:val="18"/>
      <w:szCs w:val="18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139</vt:lpstr>
      <vt:lpstr>139</vt:lpstr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</dc:title>
  <dc:subject/>
  <dc:creator>Klaus Willems</dc:creator>
  <cp:keywords/>
  <cp:lastModifiedBy>Klaus Willems</cp:lastModifiedBy>
  <cp:revision>2</cp:revision>
  <cp:lastPrinted>2016-01-13T17:43:00Z</cp:lastPrinted>
  <dcterms:created xsi:type="dcterms:W3CDTF">2016-01-13T17:47:00Z</dcterms:created>
  <dcterms:modified xsi:type="dcterms:W3CDTF">2016-01-13T17:47:00Z</dcterms:modified>
</cp:coreProperties>
</file>